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106EE" w14:textId="658DBB3D" w:rsidR="00757535" w:rsidRDefault="00757535" w:rsidP="0075753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CRT List of Files</w:t>
      </w:r>
      <w:r w:rsidR="00EA7C77">
        <w:rPr>
          <w:b/>
          <w:bCs/>
          <w:sz w:val="28"/>
          <w:szCs w:val="28"/>
        </w:rPr>
        <w:t xml:space="preserve"> (in order)</w:t>
      </w:r>
    </w:p>
    <w:p w14:paraId="5FBAB35E" w14:textId="77777777" w:rsidR="00757535" w:rsidRPr="00757535" w:rsidRDefault="00757535" w:rsidP="00757535">
      <w:pPr>
        <w:jc w:val="center"/>
      </w:pPr>
    </w:p>
    <w:p w14:paraId="566A0580" w14:textId="4222FFED" w:rsidR="00D06192" w:rsidRDefault="00D06192" w:rsidP="00A4211A">
      <w:r>
        <w:t>Table of Contents</w:t>
      </w:r>
    </w:p>
    <w:p w14:paraId="291F333B" w14:textId="33C98E6F" w:rsidR="008E0D9B" w:rsidRDefault="008E0D9B" w:rsidP="00A4211A">
      <w:r>
        <w:t>Critical Thinking and Why We Train</w:t>
      </w:r>
    </w:p>
    <w:p w14:paraId="1572EB2F" w14:textId="3262B980" w:rsidR="003069BE" w:rsidRDefault="003069BE" w:rsidP="00A4211A">
      <w:r>
        <w:t>Relationship with Dad</w:t>
      </w:r>
    </w:p>
    <w:p w14:paraId="107321B2" w14:textId="782447FA" w:rsidR="006E3590" w:rsidRDefault="006E3590" w:rsidP="00A4211A">
      <w:r>
        <w:t>Debriefing Questions</w:t>
      </w:r>
    </w:p>
    <w:p w14:paraId="22EA2960" w14:textId="0D5B48B3" w:rsidR="006E3590" w:rsidRDefault="006E3590" w:rsidP="00A4211A">
      <w:r>
        <w:t>Orientation and Briefing</w:t>
      </w:r>
    </w:p>
    <w:p w14:paraId="0200C2F7" w14:textId="433F4F2A" w:rsidR="006E3590" w:rsidRDefault="006E3590" w:rsidP="00A4211A">
      <w:r>
        <w:t>Situational Awareness</w:t>
      </w:r>
    </w:p>
    <w:p w14:paraId="6ECCCB95" w14:textId="2BE0BD1C" w:rsidR="0083672F" w:rsidRDefault="0083672F" w:rsidP="00A4211A">
      <w:r>
        <w:t>Gear</w:t>
      </w:r>
    </w:p>
    <w:p w14:paraId="417D310A" w14:textId="77777777" w:rsidR="00D06192" w:rsidRDefault="00D06192" w:rsidP="00D06192">
      <w:r>
        <w:t>Incident Command System</w:t>
      </w:r>
    </w:p>
    <w:p w14:paraId="7ACF2BB7" w14:textId="77777777" w:rsidR="00D06192" w:rsidRDefault="00D06192" w:rsidP="00D06192">
      <w:r>
        <w:t>Incident Command System Test</w:t>
      </w:r>
    </w:p>
    <w:p w14:paraId="78CCF893" w14:textId="77777777" w:rsidR="00D06192" w:rsidRDefault="00D06192" w:rsidP="00D06192">
      <w:r>
        <w:t>Incident Command System Test Answers</w:t>
      </w:r>
    </w:p>
    <w:p w14:paraId="6D5057FD" w14:textId="0F11135F" w:rsidR="00A4211A" w:rsidRDefault="00A4211A" w:rsidP="00A4211A">
      <w:r>
        <w:t>Wilderness First Aid Manual</w:t>
      </w:r>
    </w:p>
    <w:p w14:paraId="10B37046" w14:textId="77777777" w:rsidR="00FA7B18" w:rsidRDefault="00FA7B18" w:rsidP="00FA7B18">
      <w:r>
        <w:t>Knots/Lashing/Stretcher</w:t>
      </w:r>
    </w:p>
    <w:p w14:paraId="76D199CC" w14:textId="77777777" w:rsidR="00FA7B18" w:rsidRDefault="00FA7B18" w:rsidP="00FA7B18">
      <w:r>
        <w:t>Initial Response to Crisis</w:t>
      </w:r>
    </w:p>
    <w:p w14:paraId="79B8BAFA" w14:textId="198C7CA0" w:rsidR="00381DDF" w:rsidRDefault="00381DDF">
      <w:r>
        <w:t>Search and Rescue</w:t>
      </w:r>
    </w:p>
    <w:p w14:paraId="05EE7CCD" w14:textId="641A1CD2" w:rsidR="009F2AC5" w:rsidRDefault="00C97273">
      <w:r>
        <w:t xml:space="preserve">Search and Rescue </w:t>
      </w:r>
      <w:r w:rsidR="00350CFD">
        <w:t>Test</w:t>
      </w:r>
    </w:p>
    <w:p w14:paraId="605A81F0" w14:textId="0DC41F8D" w:rsidR="00FB7997" w:rsidRDefault="00FB7997">
      <w:r>
        <w:t>Search and Rescue Test Answers</w:t>
      </w:r>
    </w:p>
    <w:p w14:paraId="7BCC80CF" w14:textId="77777777" w:rsidR="00B81BD3" w:rsidRDefault="00B81BD3" w:rsidP="00B81BD3">
      <w:r>
        <w:t>Lost Person Search Strategy</w:t>
      </w:r>
    </w:p>
    <w:p w14:paraId="592A7A2B" w14:textId="77777777" w:rsidR="001C0BFC" w:rsidRDefault="001C0BFC" w:rsidP="001C0BFC">
      <w:r>
        <w:t>Two-way Radio</w:t>
      </w:r>
    </w:p>
    <w:p w14:paraId="4D9DAC98" w14:textId="77777777" w:rsidR="001C0BFC" w:rsidRDefault="001C0BFC" w:rsidP="001C0BFC">
      <w:r>
        <w:t xml:space="preserve">Two-way Radio Communication Chart </w:t>
      </w:r>
    </w:p>
    <w:p w14:paraId="34F32F6B" w14:textId="77777777" w:rsidR="001C0BFC" w:rsidRDefault="001C0BFC" w:rsidP="001C0BFC">
      <w:r>
        <w:t>Two-way Radio Test</w:t>
      </w:r>
    </w:p>
    <w:p w14:paraId="706EDA6F" w14:textId="77777777" w:rsidR="001C0BFC" w:rsidRDefault="001C0BFC" w:rsidP="001C0BFC">
      <w:r>
        <w:t>Two-way Radio Test Answers</w:t>
      </w:r>
    </w:p>
    <w:p w14:paraId="28CE55EB" w14:textId="33D09255" w:rsidR="007B3C13" w:rsidRDefault="007B3C13" w:rsidP="007B3C13">
      <w:r>
        <w:t>Map and Compass</w:t>
      </w:r>
    </w:p>
    <w:p w14:paraId="0EC2DE95" w14:textId="77777777" w:rsidR="007B3C13" w:rsidRDefault="007B3C13" w:rsidP="007B3C13">
      <w:r>
        <w:t>Map and Compass Test</w:t>
      </w:r>
    </w:p>
    <w:p w14:paraId="41F037EB" w14:textId="502708AA" w:rsidR="007B3C13" w:rsidRDefault="00213B4E">
      <w:r>
        <w:t>Map and Compass Test Answers</w:t>
      </w:r>
    </w:p>
    <w:p w14:paraId="05D71937" w14:textId="099B5D8A" w:rsidR="007B3C13" w:rsidRDefault="001C0BFC">
      <w:r>
        <w:t xml:space="preserve">Sawyer </w:t>
      </w:r>
      <w:r w:rsidR="007B3C13">
        <w:t>Safety</w:t>
      </w:r>
    </w:p>
    <w:p w14:paraId="358AC91A" w14:textId="0D53D126" w:rsidR="00C52318" w:rsidRDefault="00C52318">
      <w:r>
        <w:t>Sawyer Course – Intro Presentation</w:t>
      </w:r>
    </w:p>
    <w:p w14:paraId="5CFCC0CF" w14:textId="1A920D4A" w:rsidR="0056175B" w:rsidRDefault="0056175B">
      <w:r>
        <w:t>Sawyer Test</w:t>
      </w:r>
    </w:p>
    <w:p w14:paraId="1986B4C8" w14:textId="31286FBE" w:rsidR="007B3C13" w:rsidRDefault="0056175B">
      <w:r>
        <w:t>Sawyer Test Answers</w:t>
      </w:r>
    </w:p>
    <w:p w14:paraId="661AF902" w14:textId="1381ED35" w:rsidR="001D5BD4" w:rsidRDefault="001D5BD4">
      <w:proofErr w:type="spellStart"/>
      <w:r>
        <w:t>Swamper</w:t>
      </w:r>
      <w:proofErr w:type="spellEnd"/>
      <w:r>
        <w:t xml:space="preserve"> Test</w:t>
      </w:r>
    </w:p>
    <w:p w14:paraId="2AA9C4B7" w14:textId="4A24AB38" w:rsidR="00315C70" w:rsidRDefault="006C3066">
      <w:proofErr w:type="spellStart"/>
      <w:r>
        <w:t>Swamper</w:t>
      </w:r>
      <w:proofErr w:type="spellEnd"/>
      <w:r>
        <w:t xml:space="preserve"> Test Answers</w:t>
      </w:r>
    </w:p>
    <w:p w14:paraId="7BC97143" w14:textId="340D3671" w:rsidR="00315C70" w:rsidRDefault="00315C70">
      <w:r>
        <w:t>Brush Puller Test</w:t>
      </w:r>
    </w:p>
    <w:p w14:paraId="79EE5A26" w14:textId="0308A382" w:rsidR="00315C70" w:rsidRDefault="00315C70">
      <w:r>
        <w:t>Brush Puller Test Answers</w:t>
      </w:r>
    </w:p>
    <w:p w14:paraId="62D40F49" w14:textId="7C5B50D6" w:rsidR="007B3C13" w:rsidRDefault="007B3C13"/>
    <w:p w14:paraId="1A74413F" w14:textId="78F7D8BD" w:rsidR="00A4211A" w:rsidRDefault="00A4211A"/>
    <w:p w14:paraId="5B356CD9" w14:textId="52DF96B2" w:rsidR="00A4211A" w:rsidRPr="00C42F08" w:rsidRDefault="00A4211A" w:rsidP="00A4211A">
      <w:pPr>
        <w:pStyle w:val="BodyTextIndent"/>
        <w:ind w:left="0"/>
        <w:contextualSpacing/>
        <w:rPr>
          <w:rFonts w:ascii="Times New Roman" w:hAnsi="Times New Roman"/>
          <w:sz w:val="24"/>
        </w:rPr>
      </w:pPr>
      <w:r w:rsidRPr="00C42F08">
        <w:rPr>
          <w:rFonts w:ascii="Times New Roman" w:hAnsi="Times New Roman"/>
          <w:sz w:val="24"/>
        </w:rPr>
        <w:t xml:space="preserve">     </w:t>
      </w:r>
    </w:p>
    <w:p w14:paraId="1CB14A02" w14:textId="379E1188" w:rsidR="00A4211A" w:rsidRDefault="00A4211A" w:rsidP="00A4211A">
      <w:pPr>
        <w:pStyle w:val="BodyTextIndent"/>
        <w:ind w:left="0"/>
        <w:contextualSpacing/>
        <w:rPr>
          <w:rFonts w:ascii="Times New Roman" w:hAnsi="Times New Roman"/>
          <w:sz w:val="24"/>
        </w:rPr>
      </w:pPr>
      <w:r w:rsidRPr="00C42F08">
        <w:rPr>
          <w:rFonts w:ascii="Times New Roman" w:hAnsi="Times New Roman"/>
          <w:sz w:val="24"/>
        </w:rPr>
        <w:t xml:space="preserve">     </w:t>
      </w:r>
    </w:p>
    <w:p w14:paraId="5AFE0ABB" w14:textId="68EC31D4" w:rsidR="00A4211A" w:rsidRPr="00C42F08" w:rsidRDefault="00A4211A" w:rsidP="00A4211A">
      <w:pPr>
        <w:pStyle w:val="BodyTextIndent"/>
        <w:ind w:left="0"/>
        <w:contextualSpacing/>
        <w:rPr>
          <w:rFonts w:ascii="Times New Roman" w:hAnsi="Times New Roman"/>
          <w:sz w:val="24"/>
        </w:rPr>
      </w:pPr>
      <w:r w:rsidRPr="00C42F08">
        <w:rPr>
          <w:rFonts w:ascii="Times New Roman" w:hAnsi="Times New Roman"/>
          <w:sz w:val="24"/>
        </w:rPr>
        <w:t xml:space="preserve">     </w:t>
      </w:r>
    </w:p>
    <w:p w14:paraId="7E4BC23A" w14:textId="2024BD12" w:rsidR="00A4211A" w:rsidRPr="00C42F08" w:rsidRDefault="00A4211A" w:rsidP="00A4211A">
      <w:pPr>
        <w:pStyle w:val="BodyTextIndent"/>
        <w:ind w:left="0"/>
        <w:contextualSpacing/>
        <w:rPr>
          <w:rFonts w:ascii="Times New Roman" w:hAnsi="Times New Roman"/>
          <w:sz w:val="24"/>
        </w:rPr>
      </w:pPr>
      <w:r w:rsidRPr="00C42F08">
        <w:rPr>
          <w:rFonts w:ascii="Times New Roman" w:hAnsi="Times New Roman"/>
          <w:sz w:val="24"/>
        </w:rPr>
        <w:t xml:space="preserve">     </w:t>
      </w:r>
    </w:p>
    <w:p w14:paraId="3B6737C9" w14:textId="77777777" w:rsidR="00A4211A" w:rsidRDefault="00A4211A" w:rsidP="00A4211A"/>
    <w:p w14:paraId="01D3F8A8" w14:textId="77777777" w:rsidR="00A4211A" w:rsidRDefault="00A4211A" w:rsidP="00A4211A"/>
    <w:p w14:paraId="3BF70851" w14:textId="77777777" w:rsidR="00A4211A" w:rsidRDefault="00A4211A" w:rsidP="00A4211A"/>
    <w:p w14:paraId="0F06E99E" w14:textId="77777777" w:rsidR="00A4211A" w:rsidRDefault="00A4211A" w:rsidP="00A4211A"/>
    <w:p w14:paraId="30AF4009" w14:textId="77777777" w:rsidR="00A4211A" w:rsidRPr="00C42F08" w:rsidRDefault="00A4211A" w:rsidP="00A4211A"/>
    <w:p w14:paraId="6B348970" w14:textId="6611A48E" w:rsidR="00A44FB0" w:rsidRDefault="00A44FB0"/>
    <w:sectPr w:rsidR="00A44FB0" w:rsidSect="003C7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73"/>
    <w:rsid w:val="00141390"/>
    <w:rsid w:val="00162C6F"/>
    <w:rsid w:val="001C0BFC"/>
    <w:rsid w:val="001D5BD4"/>
    <w:rsid w:val="00213B4E"/>
    <w:rsid w:val="00281503"/>
    <w:rsid w:val="00292763"/>
    <w:rsid w:val="003069BE"/>
    <w:rsid w:val="00315C70"/>
    <w:rsid w:val="00350CFD"/>
    <w:rsid w:val="00381DDF"/>
    <w:rsid w:val="003C7C25"/>
    <w:rsid w:val="00406253"/>
    <w:rsid w:val="0056175B"/>
    <w:rsid w:val="006038F9"/>
    <w:rsid w:val="006C3066"/>
    <w:rsid w:val="006E3590"/>
    <w:rsid w:val="00757535"/>
    <w:rsid w:val="007B3C13"/>
    <w:rsid w:val="0083672F"/>
    <w:rsid w:val="008E0D9B"/>
    <w:rsid w:val="009F2AC5"/>
    <w:rsid w:val="00A4211A"/>
    <w:rsid w:val="00A44FB0"/>
    <w:rsid w:val="00A868B2"/>
    <w:rsid w:val="00B81BD3"/>
    <w:rsid w:val="00C52318"/>
    <w:rsid w:val="00C5562C"/>
    <w:rsid w:val="00C97273"/>
    <w:rsid w:val="00D0185D"/>
    <w:rsid w:val="00D06192"/>
    <w:rsid w:val="00D77AEF"/>
    <w:rsid w:val="00DD0D25"/>
    <w:rsid w:val="00DF31B7"/>
    <w:rsid w:val="00E05B04"/>
    <w:rsid w:val="00EA7C77"/>
    <w:rsid w:val="00F26D8E"/>
    <w:rsid w:val="00FA7B18"/>
    <w:rsid w:val="00F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D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4211A"/>
    <w:pPr>
      <w:spacing w:after="120"/>
      <w:ind w:left="720"/>
    </w:pPr>
    <w:rPr>
      <w:rFonts w:ascii="Arial" w:eastAsia="Times New Roman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4211A"/>
    <w:rPr>
      <w:rFonts w:ascii="Arial" w:eastAsia="Times New Roman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4211A"/>
    <w:pPr>
      <w:spacing w:after="120"/>
      <w:ind w:left="720"/>
    </w:pPr>
    <w:rPr>
      <w:rFonts w:ascii="Arial" w:eastAsia="Times New Roman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4211A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in Basic Life Principles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Warner, Donna</cp:lastModifiedBy>
  <cp:revision>2</cp:revision>
  <dcterms:created xsi:type="dcterms:W3CDTF">2023-02-03T17:32:00Z</dcterms:created>
  <dcterms:modified xsi:type="dcterms:W3CDTF">2023-02-03T17:32:00Z</dcterms:modified>
</cp:coreProperties>
</file>