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D58A8" w14:textId="34A5B772" w:rsidR="009F2AC5" w:rsidRDefault="00636D46">
      <w:pPr>
        <w:rPr>
          <w:b/>
          <w:bCs/>
          <w:sz w:val="28"/>
          <w:szCs w:val="28"/>
        </w:rPr>
      </w:pPr>
      <w:bookmarkStart w:id="0" w:name="_GoBack"/>
      <w:bookmarkEnd w:id="0"/>
      <w:r w:rsidRPr="00636D46">
        <w:rPr>
          <w:b/>
          <w:bCs/>
          <w:sz w:val="28"/>
          <w:szCs w:val="28"/>
        </w:rPr>
        <w:t>Radio Operation Quiz Answers</w:t>
      </w:r>
    </w:p>
    <w:p w14:paraId="547B727F" w14:textId="1EE44310" w:rsidR="00636D46" w:rsidRDefault="00636D46">
      <w:pPr>
        <w:rPr>
          <w:b/>
          <w:bCs/>
          <w:sz w:val="28"/>
          <w:szCs w:val="28"/>
        </w:rPr>
      </w:pPr>
    </w:p>
    <w:p w14:paraId="35ED76E2" w14:textId="71F68D2C" w:rsidR="00636D46" w:rsidRDefault="00636D46">
      <w:pPr>
        <w:rPr>
          <w:b/>
          <w:bCs/>
          <w:sz w:val="28"/>
          <w:szCs w:val="28"/>
        </w:rPr>
      </w:pPr>
    </w:p>
    <w:p w14:paraId="1A92BF5B" w14:textId="0AC3CEF8" w:rsidR="00636D46" w:rsidRDefault="00636D46">
      <w:pPr>
        <w:rPr>
          <w:b/>
          <w:bCs/>
          <w:sz w:val="28"/>
          <w:szCs w:val="28"/>
        </w:rPr>
      </w:pPr>
    </w:p>
    <w:p w14:paraId="14E7A975" w14:textId="2AD0580C" w:rsidR="00636D46" w:rsidRDefault="00636D46">
      <w:pPr>
        <w:rPr>
          <w:sz w:val="28"/>
          <w:szCs w:val="28"/>
        </w:rPr>
      </w:pPr>
      <w:r>
        <w:rPr>
          <w:sz w:val="28"/>
          <w:szCs w:val="28"/>
        </w:rPr>
        <w:t>1.   True</w:t>
      </w:r>
    </w:p>
    <w:p w14:paraId="15CE888C" w14:textId="2F592193" w:rsidR="00636D46" w:rsidRDefault="00636D46">
      <w:pPr>
        <w:rPr>
          <w:sz w:val="28"/>
          <w:szCs w:val="28"/>
        </w:rPr>
      </w:pPr>
    </w:p>
    <w:p w14:paraId="0969DF85" w14:textId="0C770172" w:rsidR="00636D46" w:rsidRDefault="00636D46">
      <w:pPr>
        <w:rPr>
          <w:sz w:val="28"/>
          <w:szCs w:val="28"/>
        </w:rPr>
      </w:pPr>
      <w:r>
        <w:rPr>
          <w:sz w:val="28"/>
          <w:szCs w:val="28"/>
        </w:rPr>
        <w:t>2.   False</w:t>
      </w:r>
    </w:p>
    <w:p w14:paraId="4C7F3733" w14:textId="47756FA0" w:rsidR="00636D46" w:rsidRDefault="00636D46">
      <w:pPr>
        <w:rPr>
          <w:sz w:val="28"/>
          <w:szCs w:val="28"/>
        </w:rPr>
      </w:pPr>
    </w:p>
    <w:p w14:paraId="7F482DA1" w14:textId="675C869A" w:rsidR="00636D46" w:rsidRDefault="00636D46">
      <w:pPr>
        <w:rPr>
          <w:sz w:val="28"/>
          <w:szCs w:val="28"/>
        </w:rPr>
      </w:pPr>
      <w:r>
        <w:rPr>
          <w:sz w:val="28"/>
          <w:szCs w:val="28"/>
        </w:rPr>
        <w:t>3.   True</w:t>
      </w:r>
    </w:p>
    <w:p w14:paraId="63A4A11A" w14:textId="3DC55682" w:rsidR="00636D46" w:rsidRDefault="00636D46">
      <w:pPr>
        <w:rPr>
          <w:sz w:val="28"/>
          <w:szCs w:val="28"/>
        </w:rPr>
      </w:pPr>
    </w:p>
    <w:p w14:paraId="5694A0ED" w14:textId="649D4BA6" w:rsidR="00636D46" w:rsidRDefault="00636D46">
      <w:pPr>
        <w:rPr>
          <w:sz w:val="28"/>
          <w:szCs w:val="28"/>
        </w:rPr>
      </w:pPr>
      <w:r>
        <w:rPr>
          <w:sz w:val="28"/>
          <w:szCs w:val="28"/>
        </w:rPr>
        <w:t>4.   False</w:t>
      </w:r>
    </w:p>
    <w:p w14:paraId="016C1E3D" w14:textId="2BD0B219" w:rsidR="00636D46" w:rsidRDefault="00636D46">
      <w:pPr>
        <w:rPr>
          <w:sz w:val="28"/>
          <w:szCs w:val="28"/>
        </w:rPr>
      </w:pPr>
    </w:p>
    <w:p w14:paraId="004D3BCF" w14:textId="0A83DBE0" w:rsidR="00636D46" w:rsidRDefault="00636D46">
      <w:pPr>
        <w:rPr>
          <w:sz w:val="28"/>
          <w:szCs w:val="28"/>
        </w:rPr>
      </w:pPr>
      <w:r>
        <w:rPr>
          <w:sz w:val="28"/>
          <w:szCs w:val="28"/>
        </w:rPr>
        <w:t>5.   False</w:t>
      </w:r>
    </w:p>
    <w:p w14:paraId="7F96CBC1" w14:textId="5713B1D5" w:rsidR="00636D46" w:rsidRDefault="00636D46">
      <w:pPr>
        <w:rPr>
          <w:sz w:val="28"/>
          <w:szCs w:val="28"/>
        </w:rPr>
      </w:pPr>
    </w:p>
    <w:p w14:paraId="299A28FF" w14:textId="62E86B43" w:rsidR="00636D46" w:rsidRDefault="00636D46">
      <w:pPr>
        <w:rPr>
          <w:sz w:val="28"/>
          <w:szCs w:val="28"/>
        </w:rPr>
      </w:pPr>
      <w:r>
        <w:rPr>
          <w:sz w:val="28"/>
          <w:szCs w:val="28"/>
        </w:rPr>
        <w:t>6.   False</w:t>
      </w:r>
    </w:p>
    <w:p w14:paraId="0967CECC" w14:textId="6E751956" w:rsidR="00636D46" w:rsidRDefault="00636D46">
      <w:pPr>
        <w:rPr>
          <w:sz w:val="28"/>
          <w:szCs w:val="28"/>
        </w:rPr>
      </w:pPr>
    </w:p>
    <w:p w14:paraId="1D59DF0C" w14:textId="2624508C" w:rsidR="00636D46" w:rsidRDefault="00636D46">
      <w:pPr>
        <w:rPr>
          <w:sz w:val="28"/>
          <w:szCs w:val="28"/>
        </w:rPr>
      </w:pPr>
      <w:r>
        <w:rPr>
          <w:sz w:val="28"/>
          <w:szCs w:val="28"/>
        </w:rPr>
        <w:t>7.   c.</w:t>
      </w:r>
    </w:p>
    <w:p w14:paraId="5A32DF61" w14:textId="6CB061E1" w:rsidR="00636D46" w:rsidRDefault="00636D46">
      <w:pPr>
        <w:rPr>
          <w:sz w:val="28"/>
          <w:szCs w:val="28"/>
        </w:rPr>
      </w:pPr>
    </w:p>
    <w:p w14:paraId="45A7E62E" w14:textId="20C2ABAB" w:rsidR="00636D46" w:rsidRDefault="00636D46">
      <w:pPr>
        <w:rPr>
          <w:sz w:val="28"/>
          <w:szCs w:val="28"/>
        </w:rPr>
      </w:pPr>
      <w:r>
        <w:rPr>
          <w:sz w:val="28"/>
          <w:szCs w:val="28"/>
        </w:rPr>
        <w:t>8.   c.</w:t>
      </w:r>
    </w:p>
    <w:p w14:paraId="6740784A" w14:textId="2F539F6D" w:rsidR="00636D46" w:rsidRDefault="00636D46">
      <w:pPr>
        <w:rPr>
          <w:sz w:val="28"/>
          <w:szCs w:val="28"/>
        </w:rPr>
      </w:pPr>
    </w:p>
    <w:p w14:paraId="3617EBB2" w14:textId="020BA02C" w:rsidR="00636D46" w:rsidRDefault="00636D46">
      <w:pPr>
        <w:rPr>
          <w:sz w:val="28"/>
          <w:szCs w:val="28"/>
        </w:rPr>
      </w:pPr>
      <w:r>
        <w:rPr>
          <w:sz w:val="28"/>
          <w:szCs w:val="28"/>
        </w:rPr>
        <w:t>9.   a.</w:t>
      </w:r>
    </w:p>
    <w:p w14:paraId="130C60C0" w14:textId="5CE85209" w:rsidR="00636D46" w:rsidRDefault="00636D46">
      <w:pPr>
        <w:rPr>
          <w:sz w:val="28"/>
          <w:szCs w:val="28"/>
        </w:rPr>
      </w:pPr>
    </w:p>
    <w:p w14:paraId="579FFB29" w14:textId="7DC6EB06" w:rsidR="00636D46" w:rsidRPr="00636D46" w:rsidRDefault="00636D46">
      <w:pPr>
        <w:rPr>
          <w:sz w:val="28"/>
          <w:szCs w:val="28"/>
        </w:rPr>
      </w:pPr>
      <w:r>
        <w:rPr>
          <w:sz w:val="28"/>
          <w:szCs w:val="28"/>
        </w:rPr>
        <w:t xml:space="preserve">10. a.  </w:t>
      </w:r>
    </w:p>
    <w:sectPr w:rsidR="00636D46" w:rsidRPr="00636D46" w:rsidSect="003C7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25"/>
    <w:rsid w:val="003C7C25"/>
    <w:rsid w:val="003D3917"/>
    <w:rsid w:val="00636D46"/>
    <w:rsid w:val="00845F25"/>
    <w:rsid w:val="009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A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in Basic Life Principles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Warner, Donna</cp:lastModifiedBy>
  <cp:revision>2</cp:revision>
  <dcterms:created xsi:type="dcterms:W3CDTF">2023-01-30T18:59:00Z</dcterms:created>
  <dcterms:modified xsi:type="dcterms:W3CDTF">2023-01-30T18:59:00Z</dcterms:modified>
</cp:coreProperties>
</file>